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2F71" w:rsidRDefault="007F7DBA">
      <w:pPr>
        <w:pStyle w:val="Titel"/>
      </w:pPr>
      <w:bookmarkStart w:id="0" w:name="_lonb9e10w9ma" w:colFirst="0" w:colLast="0"/>
      <w:bookmarkEnd w:id="0"/>
      <w:r>
        <w:t>Forfatteraften med Julie Hastrup</w:t>
      </w:r>
    </w:p>
    <w:p w14:paraId="00000002" w14:textId="77777777" w:rsidR="00D92F71" w:rsidRDefault="007F7DBA">
      <w:pPr>
        <w:pStyle w:val="Overskrift2"/>
      </w:pPr>
      <w:bookmarkStart w:id="1" w:name="_dz2pf81k6tar" w:colFirst="0" w:colLast="0"/>
      <w:bookmarkStart w:id="2" w:name="_GoBack"/>
      <w:bookmarkEnd w:id="1"/>
      <w:bookmarkEnd w:id="2"/>
      <w:r>
        <w:t>M</w:t>
      </w:r>
      <w:r>
        <w:t>ø</w:t>
      </w:r>
      <w:r>
        <w:t>d</w:t>
      </w:r>
      <w:r>
        <w:t xml:space="preserve"> </w:t>
      </w:r>
      <w:r>
        <w:t>vinderen af årets Mofibo Award i kategorien krimi og spænding til en hyggelig aften på Dallund slot.</w:t>
      </w:r>
    </w:p>
    <w:p w14:paraId="00000003" w14:textId="77777777" w:rsidR="00D92F71" w:rsidRDefault="00D92F71"/>
    <w:p w14:paraId="00000004" w14:textId="77777777" w:rsidR="00D92F71" w:rsidRDefault="007F7DBA">
      <w:r>
        <w:t xml:space="preserve">Julie Hastrup er aktuel med romanen Fremmed, som er det tiende bind i hendes populære serie om drabsefterforskeren Rebekka Holm. Det er </w:t>
      </w:r>
      <w:r>
        <w:rPr>
          <w:sz w:val="24"/>
          <w:szCs w:val="24"/>
        </w:rPr>
        <w:t>en nervepirrende krimi om tilhørsforhold og identitet, og om hemmeligheder så dybe, at mord kan synes eneste udvej.</w:t>
      </w:r>
    </w:p>
    <w:p w14:paraId="00000005" w14:textId="77777777" w:rsidR="00D92F71" w:rsidRDefault="00D92F71"/>
    <w:p w14:paraId="00000006" w14:textId="77777777" w:rsidR="00D92F71" w:rsidRDefault="007F7DBA">
      <w:r>
        <w:t>For</w:t>
      </w:r>
      <w:r>
        <w:t>fatteren formår at fortælle en historie, som holder læseren fanget til sidste side uden nogensinde at kede sig. Handlingen er henlagt til den barske ø, Isle of Skye i Skotland, hvor den danske billedkunstner, Estrid Mørk, bliver fundet hængt i sit hjem. Se</w:t>
      </w:r>
      <w:r>
        <w:t>lvmord, mener politiet, men hendes datter opdager, at der stikker mere under. Moren blev udsat for trusler.</w:t>
      </w:r>
    </w:p>
    <w:p w14:paraId="00000007" w14:textId="77777777" w:rsidR="00D92F71" w:rsidRDefault="00D92F71"/>
    <w:p w14:paraId="00000008" w14:textId="77777777" w:rsidR="00D92F71" w:rsidRDefault="007F7DBA">
      <w:r>
        <w:t>Romanerne i Hastrups serie kan læses uafhængigt af hinanden, så denne aften er også for dig, der ikke følger serien tæt eller som slet måske ikke e</w:t>
      </w:r>
      <w:r>
        <w:t>r kommet i gang endnu.</w:t>
      </w:r>
    </w:p>
    <w:p w14:paraId="00000009" w14:textId="77777777" w:rsidR="00D92F71" w:rsidRDefault="00D92F71"/>
    <w:p w14:paraId="0000000A" w14:textId="77777777" w:rsidR="00D92F71" w:rsidRDefault="007F7DBA">
      <w:r>
        <w:t>Glæd dig til at høre om, hvad Julie Hastrup bliver inspireret af, hvordan hun vælger sine temaer, hvordan hun researcher, og hvorfor der skulle gå flere år fra hendes eget besøg på Isle of Skye, til hun skrev en bog, som foregår der</w:t>
      </w:r>
      <w:r>
        <w:t xml:space="preserve">ovre. </w:t>
      </w:r>
    </w:p>
    <w:p w14:paraId="0000000B" w14:textId="77777777" w:rsidR="00D92F71" w:rsidRDefault="00D92F71"/>
    <w:p w14:paraId="0000000C" w14:textId="77777777" w:rsidR="00D92F71" w:rsidRDefault="00D92F71"/>
    <w:p w14:paraId="0000000D" w14:textId="77777777" w:rsidR="00D92F71" w:rsidRDefault="007F7DBA">
      <w:pPr>
        <w:pStyle w:val="Overskrift3"/>
      </w:pPr>
      <w:bookmarkStart w:id="3" w:name="_na1fxmsjf1y9" w:colFirst="0" w:colLast="0"/>
      <w:bookmarkEnd w:id="3"/>
      <w:r>
        <w:t>Dato, sted og tidsplan:</w:t>
      </w:r>
    </w:p>
    <w:p w14:paraId="0000000E" w14:textId="0260B070" w:rsidR="00D92F71" w:rsidRDefault="007F7DBA">
      <w:r>
        <w:t xml:space="preserve">Tirsdag den 5. august </w:t>
      </w:r>
      <w:r w:rsidR="00193DA8">
        <w:t>2025</w:t>
      </w:r>
    </w:p>
    <w:p w14:paraId="0000000F" w14:textId="77777777" w:rsidR="00D92F71" w:rsidRDefault="007F7DBA">
      <w:r>
        <w:t xml:space="preserve">Dallund slot </w:t>
      </w:r>
    </w:p>
    <w:p w14:paraId="00000010" w14:textId="77777777" w:rsidR="00D92F71" w:rsidRDefault="007F7DBA">
      <w:r>
        <w:t>Dallundvej 63</w:t>
      </w:r>
    </w:p>
    <w:p w14:paraId="00000011" w14:textId="77777777" w:rsidR="00D92F71" w:rsidRDefault="007F7DBA">
      <w:r>
        <w:t>5471 Søndersø</w:t>
      </w:r>
    </w:p>
    <w:p w14:paraId="00000012" w14:textId="77777777" w:rsidR="00D92F71" w:rsidRDefault="00D92F71"/>
    <w:p w14:paraId="00000013" w14:textId="77777777" w:rsidR="00D92F71" w:rsidRDefault="007F7DBA">
      <w:r>
        <w:t>18.30: Dørene åbner. Kom ind, find en plads og køb en kop kaffe og kage</w:t>
      </w:r>
    </w:p>
    <w:p w14:paraId="00000014" w14:textId="77777777" w:rsidR="00D92F71" w:rsidRDefault="007F7DBA">
      <w:r>
        <w:t>19.00: Julie Hastrup interviewes af journalist og forfatter Pernille Redder</w:t>
      </w:r>
    </w:p>
    <w:p w14:paraId="00000015" w14:textId="77777777" w:rsidR="00D92F71" w:rsidRDefault="007F7DBA">
      <w:r>
        <w:t>20.00: Mu</w:t>
      </w:r>
      <w:r>
        <w:t>lighed for bogsalg og signering</w:t>
      </w:r>
    </w:p>
    <w:p w14:paraId="00000016" w14:textId="77777777" w:rsidR="00D92F71" w:rsidRDefault="007F7DBA">
      <w:r>
        <w:t>20.15: Tak for i aften</w:t>
      </w:r>
    </w:p>
    <w:p w14:paraId="00000017" w14:textId="77777777" w:rsidR="00D92F71" w:rsidRDefault="00D92F71"/>
    <w:p w14:paraId="00000018" w14:textId="77777777" w:rsidR="00D92F71" w:rsidRDefault="007F7DBA">
      <w:r>
        <w:t>Billetpris: 80 kroner</w:t>
      </w:r>
    </w:p>
    <w:p w14:paraId="4BF1F895" w14:textId="34F7981B" w:rsidR="00193DA8" w:rsidRPr="00193DA8" w:rsidRDefault="00193DA8" w:rsidP="00193DA8">
      <w:r>
        <w:t>Billetter</w:t>
      </w:r>
      <w:r w:rsidRPr="00193DA8">
        <w:t xml:space="preserve"> købes på nordfynsbib.dk</w:t>
      </w:r>
    </w:p>
    <w:p w14:paraId="00000019" w14:textId="77777777" w:rsidR="00D92F71" w:rsidRDefault="00D92F71"/>
    <w:p w14:paraId="0000001A" w14:textId="77777777" w:rsidR="00D92F71" w:rsidRDefault="00D92F71"/>
    <w:p w14:paraId="0000001B" w14:textId="6C00BCD6" w:rsidR="00D92F71" w:rsidRDefault="007F7DBA">
      <w:r>
        <w:t>Arrangører:</w:t>
      </w:r>
      <w:r>
        <w:t xml:space="preserve"> Dallund slot, </w:t>
      </w:r>
      <w:r>
        <w:t>Writers Club</w:t>
      </w:r>
      <w:r>
        <w:t xml:space="preserve"> og Nordfyns biblioteker</w:t>
      </w:r>
    </w:p>
    <w:sectPr w:rsidR="00D92F7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71"/>
    <w:rsid w:val="00193DA8"/>
    <w:rsid w:val="007F7DBA"/>
    <w:rsid w:val="00BA0A6C"/>
    <w:rsid w:val="00D92F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3F74"/>
  <w15:docId w15:val="{D9FCC951-76A8-45E8-8021-9E16F47D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225</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Nordfyns Kommune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Annette Høst</dc:creator>
  <cp:lastModifiedBy>Marie Annette Høst</cp:lastModifiedBy>
  <cp:revision>4</cp:revision>
  <dcterms:created xsi:type="dcterms:W3CDTF">2025-05-21T13:02:00Z</dcterms:created>
  <dcterms:modified xsi:type="dcterms:W3CDTF">2025-05-21T13:53:00Z</dcterms:modified>
</cp:coreProperties>
</file>